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8E24" w14:textId="77777777" w:rsidR="00285F96" w:rsidRDefault="00C91EBF">
      <w:pPr>
        <w:pStyle w:val="Body"/>
        <w:spacing w:line="240" w:lineRule="auto"/>
        <w:jc w:val="center"/>
      </w:pPr>
      <w:bookmarkStart w:id="0" w:name="_GoBack"/>
      <w:bookmarkEnd w:id="0"/>
      <w:r>
        <w:rPr>
          <w:sz w:val="28"/>
          <w:szCs w:val="28"/>
        </w:rPr>
        <w:t>North Davidson Band Booster Meeting</w:t>
      </w:r>
    </w:p>
    <w:p w14:paraId="3676EC4C" w14:textId="77777777" w:rsidR="00285F96" w:rsidRDefault="00C91EBF">
      <w:pPr>
        <w:pStyle w:val="Body"/>
        <w:spacing w:line="240" w:lineRule="auto"/>
        <w:jc w:val="center"/>
      </w:pPr>
      <w:r>
        <w:rPr>
          <w:sz w:val="28"/>
          <w:szCs w:val="28"/>
          <w:lang w:val="da-DK"/>
        </w:rPr>
        <w:t xml:space="preserve">April 14, 2016 at 7 pm/ </w:t>
      </w:r>
      <w:proofErr w:type="spellStart"/>
      <w:r>
        <w:rPr>
          <w:sz w:val="28"/>
          <w:szCs w:val="28"/>
          <w:lang w:val="da-DK"/>
        </w:rPr>
        <w:t>Oak</w:t>
      </w:r>
      <w:proofErr w:type="spellEnd"/>
      <w:r>
        <w:rPr>
          <w:sz w:val="28"/>
          <w:szCs w:val="28"/>
          <w:lang w:val="da-DK"/>
        </w:rPr>
        <w:t xml:space="preserve"> Forest UMC</w:t>
      </w:r>
    </w:p>
    <w:p w14:paraId="0B53E4B2" w14:textId="77777777" w:rsidR="00285F96" w:rsidRDefault="00285F96">
      <w:pPr>
        <w:pStyle w:val="Body"/>
        <w:spacing w:line="240" w:lineRule="auto"/>
        <w:jc w:val="center"/>
      </w:pPr>
    </w:p>
    <w:p w14:paraId="2C794646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4389BB74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February/March Minutes (will get them on website)</w:t>
      </w:r>
    </w:p>
    <w:p w14:paraId="15E92AAF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 Tanya Parks/Crystal </w:t>
      </w:r>
      <w:proofErr w:type="spellStart"/>
      <w:r>
        <w:rPr>
          <w:sz w:val="24"/>
          <w:szCs w:val="24"/>
        </w:rPr>
        <w:t>DeBusk</w:t>
      </w:r>
      <w:proofErr w:type="spellEnd"/>
      <w:r>
        <w:rPr>
          <w:sz w:val="24"/>
          <w:szCs w:val="24"/>
        </w:rPr>
        <w:t xml:space="preserve"> (no treasurer was there to report)</w:t>
      </w:r>
    </w:p>
    <w:p w14:paraId="2D173160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 Report:  Craig </w:t>
      </w:r>
      <w:proofErr w:type="spellStart"/>
      <w:r>
        <w:rPr>
          <w:sz w:val="24"/>
          <w:szCs w:val="24"/>
        </w:rPr>
        <w:t>Shillinglaw</w:t>
      </w:r>
      <w:proofErr w:type="spellEnd"/>
    </w:p>
    <w:p w14:paraId="6DCDF362" w14:textId="77777777" w:rsidR="00285F96" w:rsidRDefault="00C91EB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Fundraisers</w:t>
      </w:r>
    </w:p>
    <w:p w14:paraId="10FEE9B2" w14:textId="77777777" w:rsidR="00285F96" w:rsidRDefault="00C91EBF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Zumbathon</w:t>
      </w:r>
      <w:proofErr w:type="spellEnd"/>
      <w:r>
        <w:rPr>
          <w:sz w:val="24"/>
          <w:szCs w:val="24"/>
        </w:rPr>
        <w:t xml:space="preserve">  made</w:t>
      </w:r>
      <w:proofErr w:type="gramEnd"/>
      <w:r>
        <w:rPr>
          <w:sz w:val="24"/>
          <w:szCs w:val="24"/>
        </w:rPr>
        <w:t xml:space="preserve"> $567  – thank you to everyone who helped and participated</w:t>
      </w:r>
    </w:p>
    <w:p w14:paraId="1E580524" w14:textId="77777777" w:rsidR="00285F96" w:rsidRDefault="00C91EBF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Battle of the Bands/April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/Oak Forest </w:t>
      </w:r>
    </w:p>
    <w:p w14:paraId="31CA07C0" w14:textId="77777777" w:rsidR="00285F96" w:rsidRDefault="00C91EBF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ideas/suggestions - Did the band decide on a fundraiser? Not yet</w:t>
      </w:r>
    </w:p>
    <w:p w14:paraId="2E982A24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Monies Due:  Band fees, Golden Corra</w:t>
      </w:r>
      <w:r>
        <w:rPr>
          <w:sz w:val="24"/>
          <w:szCs w:val="24"/>
        </w:rPr>
        <w:t>l meal, Band Banquet meal</w:t>
      </w:r>
    </w:p>
    <w:p w14:paraId="1E95754E" w14:textId="77777777" w:rsidR="00285F96" w:rsidRDefault="00C91EB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Report/Upcoming Events:  Mr. Fordham.   MPA - Band made superior rating for Grade 6. ASU Jazz band interested in us hosting concert for them on May 17th. Will need families to host some of students   </w:t>
      </w:r>
    </w:p>
    <w:tbl>
      <w:tblPr>
        <w:tblW w:w="7668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2"/>
        <w:gridCol w:w="5976"/>
      </w:tblGrid>
      <w:tr w:rsidR="00285F96" w14:paraId="3B172755" w14:textId="77777777">
        <w:trPr>
          <w:trHeight w:val="39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FD16" w14:textId="77777777" w:rsidR="00285F96" w:rsidRDefault="00C91EBF">
            <w:pPr>
              <w:pStyle w:val="Body"/>
              <w:jc w:val="center"/>
            </w:pPr>
            <w:r>
              <w:rPr>
                <w:sz w:val="32"/>
                <w:szCs w:val="32"/>
                <w:lang w:val="en-US"/>
              </w:rPr>
              <w:t>Up Coming Events</w:t>
            </w:r>
          </w:p>
        </w:tc>
      </w:tr>
      <w:tr w:rsidR="00285F96" w14:paraId="6D406011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C8C4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April 15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B55C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Battle of the Bands/Oak Forest </w:t>
            </w:r>
          </w:p>
        </w:tc>
      </w:tr>
      <w:tr w:rsidR="00285F96" w14:paraId="13BED9DC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4E41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April 23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0AFA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Solo Ensemble/Jazz Festival at Reagan HS </w:t>
            </w:r>
          </w:p>
        </w:tc>
      </w:tr>
      <w:tr w:rsidR="00285F96" w14:paraId="101B4DCA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99E0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April 29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EEC2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All State Band, Chapel Hill</w:t>
            </w:r>
          </w:p>
        </w:tc>
      </w:tr>
      <w:tr w:rsidR="00285F96" w14:paraId="589A97A0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F289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May 6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356F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Jazz MPA </w:t>
            </w:r>
          </w:p>
        </w:tc>
      </w:tr>
      <w:tr w:rsidR="00285F96" w14:paraId="20B1C445" w14:textId="77777777">
        <w:trPr>
          <w:trHeight w:val="49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BDBA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May 12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51ED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Spring Band Banquet (includes marching and concert bands)</w:t>
            </w:r>
          </w:p>
        </w:tc>
      </w:tr>
      <w:tr w:rsidR="00285F96" w14:paraId="3E79D03E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565E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May 23-27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430C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Spring Concert</w:t>
            </w:r>
          </w:p>
        </w:tc>
      </w:tr>
      <w:tr w:rsidR="00285F96" w14:paraId="368C0BF0" w14:textId="77777777">
        <w:trPr>
          <w:trHeight w:val="2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ACCB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June 11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D284" w14:textId="77777777" w:rsidR="00285F96" w:rsidRDefault="00C91EBF">
            <w:pPr>
              <w:pStyle w:val="Body"/>
              <w:spacing w:after="0" w:line="240" w:lineRule="auto"/>
            </w:pPr>
            <w:r>
              <w:rPr>
                <w:lang w:val="en-US"/>
              </w:rPr>
              <w:t>Graduation (band will play for graduation)</w:t>
            </w:r>
          </w:p>
        </w:tc>
      </w:tr>
    </w:tbl>
    <w:p w14:paraId="35B2C4F0" w14:textId="77777777" w:rsidR="00285F96" w:rsidRDefault="00285F96">
      <w:pPr>
        <w:pStyle w:val="ListParagraph"/>
        <w:widowControl w:val="0"/>
        <w:numPr>
          <w:ilvl w:val="0"/>
          <w:numId w:val="3"/>
        </w:numPr>
        <w:spacing w:line="240" w:lineRule="auto"/>
      </w:pPr>
    </w:p>
    <w:p w14:paraId="263A015B" w14:textId="77777777" w:rsidR="00285F96" w:rsidRDefault="00285F96">
      <w:pPr>
        <w:pStyle w:val="Body"/>
        <w:jc w:val="center"/>
      </w:pPr>
    </w:p>
    <w:tbl>
      <w:tblPr>
        <w:tblW w:w="7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4050"/>
      </w:tblGrid>
      <w:tr w:rsidR="00285F96" w14:paraId="406672CD" w14:textId="77777777">
        <w:trPr>
          <w:trHeight w:val="1293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D58E" w14:textId="77777777" w:rsidR="00285F96" w:rsidRDefault="00C91EBF">
            <w:pPr>
              <w:pStyle w:val="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2016-2017 NDHS Band Camps</w:t>
            </w:r>
          </w:p>
          <w:p w14:paraId="76D765B9" w14:textId="77777777" w:rsidR="00285F96" w:rsidRDefault="00C91EBF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(more details to come)</w:t>
            </w:r>
          </w:p>
        </w:tc>
      </w:tr>
      <w:tr w:rsidR="00285F96" w14:paraId="2C0BF6F4" w14:textId="77777777">
        <w:trPr>
          <w:trHeight w:val="85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0168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Percussion &amp; Color Guard Camp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D1F1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 1 – 3 at NDHS Band Room</w:t>
            </w:r>
          </w:p>
          <w:p w14:paraId="1B83D841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8 am – 5 pm – Lunch not provided</w:t>
            </w:r>
          </w:p>
        </w:tc>
      </w:tr>
      <w:tr w:rsidR="00285F96" w14:paraId="7A17FCFC" w14:textId="77777777">
        <w:trPr>
          <w:trHeight w:val="141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B11A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Freshman Camp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10B5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 4-5 at NDHS Band Room</w:t>
            </w:r>
          </w:p>
          <w:p w14:paraId="149DB690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Aug 4:   8 am – 5 pm </w:t>
            </w:r>
            <w:r>
              <w:rPr>
                <w:sz w:val="24"/>
                <w:szCs w:val="24"/>
                <w:lang w:val="en-US"/>
              </w:rPr>
              <w:t>Lunch Provided</w:t>
            </w:r>
          </w:p>
          <w:p w14:paraId="01717EBE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Aug 5:  8 am  - 12 pm </w:t>
            </w:r>
          </w:p>
        </w:tc>
      </w:tr>
      <w:tr w:rsidR="00285F96" w14:paraId="177F8A69" w14:textId="77777777">
        <w:trPr>
          <w:trHeight w:val="169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5812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Full Band Camp</w:t>
            </w:r>
          </w:p>
          <w:p w14:paraId="1CAC679C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First Alliance Church</w:t>
            </w:r>
          </w:p>
          <w:p w14:paraId="1D0F8093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1370 Arnold Road</w:t>
            </w:r>
          </w:p>
          <w:p w14:paraId="76C44404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Lexington, NC 27295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4BA1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 8 – 12</w:t>
            </w:r>
          </w:p>
          <w:p w14:paraId="55CC5B32" w14:textId="77777777" w:rsidR="00285F96" w:rsidRDefault="00C91EB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Mon–</w:t>
            </w:r>
            <w:proofErr w:type="spellStart"/>
            <w:r>
              <w:rPr>
                <w:sz w:val="24"/>
                <w:szCs w:val="24"/>
                <w:lang w:val="en-US"/>
              </w:rPr>
              <w:t>Thur</w:t>
            </w:r>
            <w:proofErr w:type="spellEnd"/>
            <w:r>
              <w:rPr>
                <w:sz w:val="24"/>
                <w:szCs w:val="24"/>
                <w:lang w:val="en-US"/>
              </w:rPr>
              <w:t>:  8 am – 8:30 pm (lunch and dinner provided)</w:t>
            </w:r>
          </w:p>
          <w:p w14:paraId="1BD362BC" w14:textId="77777777" w:rsidR="00285F96" w:rsidRDefault="00C91EB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Friday: 8 am – 5 pm (lunch provided)</w:t>
            </w:r>
          </w:p>
        </w:tc>
      </w:tr>
    </w:tbl>
    <w:p w14:paraId="12ED95E5" w14:textId="77777777" w:rsidR="00285F96" w:rsidRDefault="00285F96">
      <w:pPr>
        <w:pStyle w:val="Body"/>
        <w:widowControl w:val="0"/>
        <w:spacing w:line="240" w:lineRule="auto"/>
        <w:ind w:left="738" w:hanging="738"/>
        <w:jc w:val="center"/>
      </w:pPr>
    </w:p>
    <w:p w14:paraId="3F9C2B10" w14:textId="77777777" w:rsidR="00285F96" w:rsidRDefault="00C91EBF">
      <w:pPr>
        <w:pStyle w:val="Body"/>
      </w:pPr>
      <w:r>
        <w:rPr>
          <w:sz w:val="24"/>
          <w:szCs w:val="24"/>
          <w:lang w:val="en-US"/>
        </w:rPr>
        <w:t xml:space="preserve"> ***Meghan </w:t>
      </w:r>
      <w:proofErr w:type="spellStart"/>
      <w:r>
        <w:rPr>
          <w:sz w:val="24"/>
          <w:szCs w:val="24"/>
          <w:lang w:val="en-US"/>
        </w:rPr>
        <w:t>Palombo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  working</w:t>
      </w:r>
      <w:proofErr w:type="gramEnd"/>
      <w:r>
        <w:rPr>
          <w:sz w:val="24"/>
          <w:szCs w:val="24"/>
          <w:lang w:val="en-US"/>
        </w:rPr>
        <w:t xml:space="preserve"> on getting band forms on the website, rather than having paper forms to complete.  Fees/costs will be determined at the budget meeting and announced as soon as possible.</w:t>
      </w:r>
    </w:p>
    <w:p w14:paraId="652CD97B" w14:textId="77777777" w:rsidR="00285F96" w:rsidRDefault="00C91E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Banquet – May 12</w:t>
      </w:r>
      <w:r>
        <w:rPr>
          <w:sz w:val="24"/>
          <w:szCs w:val="24"/>
          <w:vertAlign w:val="superscript"/>
        </w:rPr>
        <w:t xml:space="preserve">th   </w:t>
      </w:r>
      <w:r>
        <w:rPr>
          <w:sz w:val="24"/>
          <w:szCs w:val="24"/>
        </w:rPr>
        <w:t>at 6 pm in the NDHS cafeter</w:t>
      </w:r>
      <w:r>
        <w:rPr>
          <w:sz w:val="24"/>
          <w:szCs w:val="24"/>
        </w:rPr>
        <w:t>ia</w:t>
      </w:r>
    </w:p>
    <w:p w14:paraId="04A02744" w14:textId="77777777" w:rsidR="00285F96" w:rsidRDefault="00C91E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Southern Lunch will cater meal</w:t>
      </w:r>
    </w:p>
    <w:p w14:paraId="0F0F1E8B" w14:textId="77777777" w:rsidR="00285F96" w:rsidRDefault="00C91EB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Stuffed chicken breast, ham, creamed potatoes, macaroni-n-cheese, green beans, dessert (cake, cobbler or banana pudding), roll, tea and lemonade</w:t>
      </w:r>
    </w:p>
    <w:p w14:paraId="52136EDF" w14:textId="77777777" w:rsidR="00285F96" w:rsidRDefault="00C91E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Cost is $10 per person (regardless of age)</w:t>
      </w:r>
    </w:p>
    <w:p w14:paraId="4E913994" w14:textId="77777777" w:rsidR="00285F96" w:rsidRDefault="00C91E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reservations must be made and </w:t>
      </w:r>
      <w:r>
        <w:rPr>
          <w:sz w:val="24"/>
          <w:szCs w:val="24"/>
        </w:rPr>
        <w:t>monies paid by April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45AB111" w14:textId="77777777" w:rsidR="00285F96" w:rsidRDefault="00C91E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Armbands will be issued once reservations are confirmed. </w:t>
      </w:r>
    </w:p>
    <w:p w14:paraId="1647ABE6" w14:textId="77777777" w:rsidR="00285F96" w:rsidRDefault="00C91E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Pictures for slide show need to be turned in ASAP (disk/flash drive only)</w:t>
      </w:r>
    </w:p>
    <w:p w14:paraId="569A5E69" w14:textId="77777777" w:rsidR="00285F96" w:rsidRDefault="00C91EB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By-Laws Suggestions/Changes </w:t>
      </w:r>
    </w:p>
    <w:p w14:paraId="7B24C366" w14:textId="77777777" w:rsidR="00285F96" w:rsidRDefault="00C9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By-law suggestions/changes were reviewed </w:t>
      </w:r>
    </w:p>
    <w:p w14:paraId="4C69176A" w14:textId="77777777" w:rsidR="00285F96" w:rsidRDefault="00C9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Vote was held and changes </w:t>
      </w:r>
      <w:r>
        <w:rPr>
          <w:sz w:val="24"/>
          <w:szCs w:val="24"/>
        </w:rPr>
        <w:t xml:space="preserve">were passed AMY FEEZOR MADE MOTION TO ACCEPT AND TAMMY DUFFEY SECONDED. </w:t>
      </w:r>
    </w:p>
    <w:p w14:paraId="76B424FB" w14:textId="77777777" w:rsidR="00285F96" w:rsidRDefault="00C91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Nominating Committee Report: Officer Elections: 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VP  -</w:t>
      </w:r>
      <w:proofErr w:type="gramEnd"/>
      <w:r>
        <w:rPr>
          <w:sz w:val="24"/>
          <w:szCs w:val="24"/>
        </w:rPr>
        <w:t xml:space="preserve"> Chairman</w:t>
      </w:r>
    </w:p>
    <w:p w14:paraId="77FBAB77" w14:textId="77777777" w:rsidR="00285F96" w:rsidRDefault="00C9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Nominating Committee: 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, Tammy </w:t>
      </w:r>
      <w:proofErr w:type="spellStart"/>
      <w:r>
        <w:rPr>
          <w:sz w:val="24"/>
          <w:szCs w:val="24"/>
        </w:rPr>
        <w:t>Duffey</w:t>
      </w:r>
      <w:proofErr w:type="spellEnd"/>
      <w:r>
        <w:rPr>
          <w:sz w:val="24"/>
          <w:szCs w:val="24"/>
        </w:rPr>
        <w:t xml:space="preserve">, Cindy Leonard, Deborah Sorenson and Cathy </w:t>
      </w:r>
      <w:r>
        <w:rPr>
          <w:sz w:val="24"/>
          <w:szCs w:val="24"/>
        </w:rPr>
        <w:t>Schaeffer, Mr. Fordham</w:t>
      </w:r>
    </w:p>
    <w:p w14:paraId="0CEDDEDB" w14:textId="77777777" w:rsidR="00285F96" w:rsidRDefault="00C9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2016-2017 Officer and Committee Heads Nominations Presented:</w:t>
      </w:r>
    </w:p>
    <w:p w14:paraId="1C8B3D52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President – Cindy Leonard</w:t>
      </w:r>
    </w:p>
    <w:p w14:paraId="24BC2A63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President – Jerry Putnam</w:t>
      </w:r>
    </w:p>
    <w:p w14:paraId="61B2E943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 – Dawn Proctor</w:t>
      </w:r>
    </w:p>
    <w:p w14:paraId="27AB8C41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– Amy Feezor</w:t>
      </w:r>
    </w:p>
    <w:p w14:paraId="7B305614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Assistant Treasurer – Barbara Putnam</w:t>
      </w:r>
    </w:p>
    <w:p w14:paraId="08632D83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Sergeant at Arms - </w:t>
      </w:r>
      <w:r>
        <w:rPr>
          <w:b/>
          <w:bCs/>
          <w:i/>
          <w:iCs/>
          <w:sz w:val="24"/>
          <w:szCs w:val="24"/>
        </w:rPr>
        <w:t>OPEN.   VIVI</w:t>
      </w:r>
      <w:r>
        <w:rPr>
          <w:b/>
          <w:bCs/>
          <w:i/>
          <w:iCs/>
          <w:sz w:val="24"/>
          <w:szCs w:val="24"/>
        </w:rPr>
        <w:t>AN ALLEN WILL COORDINATE HELPERS AND DIVIDE FOR GAMES</w:t>
      </w:r>
    </w:p>
    <w:p w14:paraId="5FD5B1F6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– Vivian Allen Committee Head</w:t>
      </w:r>
    </w:p>
    <w:p w14:paraId="24190D20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Coordinators:</w:t>
      </w:r>
    </w:p>
    <w:p w14:paraId="70194789" w14:textId="77777777" w:rsidR="00285F96" w:rsidRDefault="00C91E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Cindy Leonard/Mr. Fordham – Mattress Sale</w:t>
      </w:r>
    </w:p>
    <w:p w14:paraId="14DA347B" w14:textId="77777777" w:rsidR="00285F96" w:rsidRDefault="00C91E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 – Fruit Sale</w:t>
      </w:r>
    </w:p>
    <w:p w14:paraId="121C00C5" w14:textId="77777777" w:rsidR="00285F96" w:rsidRDefault="00C91E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Tammy </w:t>
      </w:r>
      <w:proofErr w:type="spellStart"/>
      <w:r>
        <w:rPr>
          <w:sz w:val="24"/>
          <w:szCs w:val="24"/>
        </w:rPr>
        <w:t>Duffey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Zumbathon</w:t>
      </w:r>
      <w:proofErr w:type="spellEnd"/>
    </w:p>
    <w:p w14:paraId="57562DE0" w14:textId="77777777" w:rsidR="00285F96" w:rsidRDefault="00C91EB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Allison Honeycutt – Battle of the Bands</w:t>
      </w:r>
    </w:p>
    <w:p w14:paraId="202ADFF1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Snacks –</w:t>
      </w:r>
      <w:r>
        <w:rPr>
          <w:sz w:val="24"/>
          <w:szCs w:val="24"/>
        </w:rPr>
        <w:t xml:space="preserve"> Brian and Wendy Walker </w:t>
      </w:r>
    </w:p>
    <w:p w14:paraId="27DDD3CE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 Crew – Michael Sorenson</w:t>
      </w:r>
    </w:p>
    <w:p w14:paraId="0413429B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Uniforms – Jennifer </w:t>
      </w:r>
      <w:proofErr w:type="spellStart"/>
      <w:r>
        <w:rPr>
          <w:sz w:val="24"/>
          <w:szCs w:val="24"/>
        </w:rPr>
        <w:t>Bumgarner</w:t>
      </w:r>
      <w:proofErr w:type="spellEnd"/>
      <w:r>
        <w:rPr>
          <w:sz w:val="24"/>
          <w:szCs w:val="24"/>
        </w:rPr>
        <w:t xml:space="preserve"> and Deborah Sorenson</w:t>
      </w:r>
    </w:p>
    <w:p w14:paraId="71EEF3B2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Band Camp </w:t>
      </w:r>
      <w:proofErr w:type="gramStart"/>
      <w:r>
        <w:rPr>
          <w:sz w:val="24"/>
          <w:szCs w:val="24"/>
        </w:rPr>
        <w:t>meal</w:t>
      </w:r>
      <w:proofErr w:type="gramEnd"/>
      <w:r>
        <w:rPr>
          <w:sz w:val="24"/>
          <w:szCs w:val="24"/>
        </w:rPr>
        <w:t xml:space="preserve"> Planning – Tanya Parks – </w:t>
      </w:r>
      <w:r>
        <w:rPr>
          <w:b/>
          <w:bCs/>
          <w:i/>
          <w:iCs/>
          <w:sz w:val="24"/>
          <w:szCs w:val="24"/>
        </w:rPr>
        <w:t>NEED A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PERSON. GAIL MOTSINGER</w:t>
      </w:r>
    </w:p>
    <w:p w14:paraId="7707E720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 Liaison for NDMS &amp; Oak Grove – Tanya Parks (both schools)</w:t>
      </w:r>
    </w:p>
    <w:p w14:paraId="053AB362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Meals </w:t>
      </w:r>
      <w:r>
        <w:rPr>
          <w:sz w:val="24"/>
          <w:szCs w:val="24"/>
        </w:rPr>
        <w:t xml:space="preserve">- Sarah Danner, Jackie </w:t>
      </w:r>
      <w:proofErr w:type="spellStart"/>
      <w:r>
        <w:rPr>
          <w:sz w:val="24"/>
          <w:szCs w:val="24"/>
        </w:rPr>
        <w:t>Essick</w:t>
      </w:r>
      <w:proofErr w:type="spellEnd"/>
      <w:r>
        <w:rPr>
          <w:sz w:val="24"/>
          <w:szCs w:val="24"/>
        </w:rPr>
        <w:t>, Brian Feezor, and Julie Barlow</w:t>
      </w:r>
    </w:p>
    <w:p w14:paraId="38007AB6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Media Relations – </w:t>
      </w:r>
    </w:p>
    <w:p w14:paraId="0570763B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Fritts</w:t>
      </w:r>
      <w:proofErr w:type="spellEnd"/>
      <w:r>
        <w:rPr>
          <w:sz w:val="24"/>
          <w:szCs w:val="24"/>
        </w:rPr>
        <w:t xml:space="preserve"> – video</w:t>
      </w:r>
    </w:p>
    <w:p w14:paraId="46746E4E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 – video uploads</w:t>
      </w:r>
    </w:p>
    <w:p w14:paraId="7BB87B00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Pfannes</w:t>
      </w:r>
      <w:proofErr w:type="spellEnd"/>
      <w:r>
        <w:rPr>
          <w:sz w:val="24"/>
          <w:szCs w:val="24"/>
        </w:rPr>
        <w:t xml:space="preserve"> – photography</w:t>
      </w:r>
    </w:p>
    <w:p w14:paraId="6F53B8F1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Meghan </w:t>
      </w:r>
      <w:proofErr w:type="spellStart"/>
      <w:r>
        <w:rPr>
          <w:sz w:val="24"/>
          <w:szCs w:val="24"/>
        </w:rPr>
        <w:t>Palombo</w:t>
      </w:r>
      <w:proofErr w:type="spellEnd"/>
      <w:r>
        <w:rPr>
          <w:sz w:val="24"/>
          <w:szCs w:val="24"/>
        </w:rPr>
        <w:t xml:space="preserve"> - Webmaster</w:t>
      </w:r>
    </w:p>
    <w:p w14:paraId="79EADED2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Color Guard - Stacey Yarbrough and Ann Briggs </w:t>
      </w:r>
    </w:p>
    <w:p w14:paraId="4273266F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Band Festival Heads </w:t>
      </w:r>
      <w:r>
        <w:rPr>
          <w:sz w:val="24"/>
          <w:szCs w:val="24"/>
        </w:rPr>
        <w:t>–</w:t>
      </w:r>
    </w:p>
    <w:p w14:paraId="56964BD0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Linda Gorski (Tammy </w:t>
      </w:r>
      <w:proofErr w:type="spellStart"/>
      <w:r>
        <w:rPr>
          <w:sz w:val="24"/>
          <w:szCs w:val="24"/>
        </w:rPr>
        <w:t>Duffey’s</w:t>
      </w:r>
      <w:proofErr w:type="spellEnd"/>
      <w:r>
        <w:rPr>
          <w:sz w:val="24"/>
          <w:szCs w:val="24"/>
        </w:rPr>
        <w:t xml:space="preserve"> position)</w:t>
      </w:r>
    </w:p>
    <w:p w14:paraId="5EE73C15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Melisssa</w:t>
      </w:r>
      <w:proofErr w:type="spellEnd"/>
      <w:r>
        <w:rPr>
          <w:sz w:val="24"/>
          <w:szCs w:val="24"/>
        </w:rPr>
        <w:t xml:space="preserve"> Moore (Jill Hanson’s position)</w:t>
      </w:r>
    </w:p>
    <w:p w14:paraId="67F8E371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Cathy Schaeffer (Meghan </w:t>
      </w:r>
      <w:proofErr w:type="spellStart"/>
      <w:r>
        <w:rPr>
          <w:sz w:val="24"/>
          <w:szCs w:val="24"/>
        </w:rPr>
        <w:t>Palombo’s</w:t>
      </w:r>
      <w:proofErr w:type="spellEnd"/>
      <w:r>
        <w:rPr>
          <w:sz w:val="24"/>
          <w:szCs w:val="24"/>
        </w:rPr>
        <w:t xml:space="preserve"> position)</w:t>
      </w:r>
    </w:p>
    <w:p w14:paraId="523A62E1" w14:textId="77777777" w:rsidR="00285F96" w:rsidRDefault="00C91EB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Vivian </w:t>
      </w:r>
      <w:proofErr w:type="gramStart"/>
      <w:r>
        <w:rPr>
          <w:sz w:val="24"/>
          <w:szCs w:val="24"/>
        </w:rPr>
        <w:t>Allen  (</w:t>
      </w:r>
      <w:proofErr w:type="gramEnd"/>
      <w:r>
        <w:rPr>
          <w:sz w:val="24"/>
          <w:szCs w:val="24"/>
        </w:rPr>
        <w:t>backup as needed to help in all areas).  TAMMY DUFFEY MADE MOTION TO ACCEPT AND AMY FEEZOR SECONDED.  APPROVED UNAN</w:t>
      </w:r>
      <w:r>
        <w:rPr>
          <w:sz w:val="24"/>
          <w:szCs w:val="24"/>
        </w:rPr>
        <w:t xml:space="preserve">IMOUSLY.  </w:t>
      </w:r>
    </w:p>
    <w:p w14:paraId="24F0431B" w14:textId="77777777" w:rsidR="00285F96" w:rsidRDefault="00C91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Committee to Prepare Budget for 2016-2017</w:t>
      </w:r>
    </w:p>
    <w:p w14:paraId="304B35D5" w14:textId="77777777" w:rsidR="00285F96" w:rsidRDefault="00C91E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Committee:</w:t>
      </w:r>
    </w:p>
    <w:p w14:paraId="505CE9BF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Mr. Fordham, Crystal </w:t>
      </w:r>
      <w:proofErr w:type="spellStart"/>
      <w:r>
        <w:rPr>
          <w:sz w:val="24"/>
          <w:szCs w:val="24"/>
        </w:rPr>
        <w:t>Debusk</w:t>
      </w:r>
      <w:proofErr w:type="spellEnd"/>
      <w:r>
        <w:rPr>
          <w:sz w:val="24"/>
          <w:szCs w:val="24"/>
        </w:rPr>
        <w:t xml:space="preserve">, Amy Feezor, Cindy Leonard, Elizabeth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, Debbie </w:t>
      </w:r>
      <w:proofErr w:type="spellStart"/>
      <w:r>
        <w:rPr>
          <w:sz w:val="24"/>
          <w:szCs w:val="24"/>
        </w:rPr>
        <w:t>Poore</w:t>
      </w:r>
      <w:proofErr w:type="spellEnd"/>
      <w:r>
        <w:rPr>
          <w:sz w:val="24"/>
          <w:szCs w:val="24"/>
        </w:rPr>
        <w:t xml:space="preserve"> and Linda Gorski</w:t>
      </w:r>
    </w:p>
    <w:p w14:paraId="1780152A" w14:textId="77777777" w:rsidR="00285F96" w:rsidRDefault="00C91EB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scheduled for April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prepare budget for next year</w:t>
      </w:r>
    </w:p>
    <w:p w14:paraId="27B89864" w14:textId="77777777" w:rsidR="00285F96" w:rsidRDefault="00C91E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</w:t>
      </w:r>
      <w:r>
        <w:rPr>
          <w:sz w:val="24"/>
          <w:szCs w:val="24"/>
        </w:rPr>
        <w:t>r/Questions/Concerns – There were none</w:t>
      </w:r>
    </w:p>
    <w:sectPr w:rsidR="00285F96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1D59" w14:textId="77777777" w:rsidR="00C91EBF" w:rsidRDefault="00C91EBF">
      <w:r>
        <w:separator/>
      </w:r>
    </w:p>
  </w:endnote>
  <w:endnote w:type="continuationSeparator" w:id="0">
    <w:p w14:paraId="64E14047" w14:textId="77777777" w:rsidR="00C91EBF" w:rsidRDefault="00C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CEE5" w14:textId="77777777" w:rsidR="00285F96" w:rsidRDefault="00285F9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1761" w14:textId="77777777" w:rsidR="00C91EBF" w:rsidRDefault="00C91EBF">
      <w:r>
        <w:separator/>
      </w:r>
    </w:p>
  </w:footnote>
  <w:footnote w:type="continuationSeparator" w:id="0">
    <w:p w14:paraId="3CF1CFB2" w14:textId="77777777" w:rsidR="00C91EBF" w:rsidRDefault="00C91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AFF2" w14:textId="77777777" w:rsidR="00285F96" w:rsidRDefault="00285F9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C80"/>
    <w:multiLevelType w:val="hybridMultilevel"/>
    <w:tmpl w:val="E13AFFD2"/>
    <w:styleLink w:val="ImportedStyle2"/>
    <w:lvl w:ilvl="0" w:tplc="A23A18E8">
      <w:start w:val="1"/>
      <w:numFmt w:val="upperRoman"/>
      <w:lvlText w:val="%1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87A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A3EB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ADB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2A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EE56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894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AE4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A93D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0286B"/>
    <w:multiLevelType w:val="hybridMultilevel"/>
    <w:tmpl w:val="E13AFFD2"/>
    <w:numStyleLink w:val="ImportedStyle2"/>
  </w:abstractNum>
  <w:abstractNum w:abstractNumId="2">
    <w:nsid w:val="64805998"/>
    <w:multiLevelType w:val="hybridMultilevel"/>
    <w:tmpl w:val="D1B24F5C"/>
    <w:numStyleLink w:val="ImportedStyle1"/>
  </w:abstractNum>
  <w:abstractNum w:abstractNumId="3">
    <w:nsid w:val="65523A54"/>
    <w:multiLevelType w:val="hybridMultilevel"/>
    <w:tmpl w:val="D1B24F5C"/>
    <w:styleLink w:val="ImportedStyle1"/>
    <w:lvl w:ilvl="0" w:tplc="E99EF54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4E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295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7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0D6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32F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CC4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EC5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E73D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F41A4F56">
        <w:start w:val="1"/>
        <w:numFmt w:val="upperRoman"/>
        <w:lvlText w:val="%1."/>
        <w:lvlJc w:val="left"/>
        <w:pPr>
          <w:tabs>
            <w:tab w:val="num" w:pos="1020"/>
          </w:tabs>
          <w:ind w:left="1035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2AAAE">
        <w:start w:val="1"/>
        <w:numFmt w:val="lowerLetter"/>
        <w:lvlText w:val="%2."/>
        <w:lvlJc w:val="left"/>
        <w:pPr>
          <w:tabs>
            <w:tab w:val="num" w:pos="141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F0B4B6">
        <w:start w:val="1"/>
        <w:numFmt w:val="lowerRoman"/>
        <w:lvlText w:val="%3."/>
        <w:lvlJc w:val="left"/>
        <w:pPr>
          <w:tabs>
            <w:tab w:val="num" w:pos="2136"/>
          </w:tabs>
          <w:ind w:left="215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CEBE2A">
        <w:start w:val="1"/>
        <w:numFmt w:val="decimal"/>
        <w:lvlText w:val="%4."/>
        <w:lvlJc w:val="left"/>
        <w:pPr>
          <w:tabs>
            <w:tab w:val="num" w:pos="285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20C8F8">
        <w:start w:val="1"/>
        <w:numFmt w:val="lowerLetter"/>
        <w:lvlText w:val="%5."/>
        <w:lvlJc w:val="left"/>
        <w:pPr>
          <w:tabs>
            <w:tab w:val="num" w:pos="357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6733C">
        <w:start w:val="1"/>
        <w:numFmt w:val="lowerRoman"/>
        <w:lvlText w:val="%6."/>
        <w:lvlJc w:val="left"/>
        <w:pPr>
          <w:tabs>
            <w:tab w:val="num" w:pos="4296"/>
          </w:tabs>
          <w:ind w:left="431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088B52">
        <w:start w:val="1"/>
        <w:numFmt w:val="decimal"/>
        <w:lvlText w:val="%7."/>
        <w:lvlJc w:val="left"/>
        <w:pPr>
          <w:tabs>
            <w:tab w:val="num" w:pos="501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3E1CDC">
        <w:start w:val="1"/>
        <w:numFmt w:val="lowerLetter"/>
        <w:lvlText w:val="%8."/>
        <w:lvlJc w:val="left"/>
        <w:pPr>
          <w:tabs>
            <w:tab w:val="num" w:pos="573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0F81C">
        <w:start w:val="1"/>
        <w:numFmt w:val="lowerRoman"/>
        <w:lvlText w:val="%9."/>
        <w:lvlJc w:val="left"/>
        <w:pPr>
          <w:tabs>
            <w:tab w:val="num" w:pos="6456"/>
          </w:tabs>
          <w:ind w:left="6471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7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96"/>
    <w:rsid w:val="00285F96"/>
    <w:rsid w:val="00B3623C"/>
    <w:rsid w:val="00C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06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3469</Characters>
  <Application>Microsoft Macintosh Word</Application>
  <DocSecurity>0</DocSecurity>
  <Lines>28</Lines>
  <Paragraphs>8</Paragraphs>
  <ScaleCrop>false</ScaleCrop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Leonard</cp:lastModifiedBy>
  <cp:revision>2</cp:revision>
  <dcterms:created xsi:type="dcterms:W3CDTF">2016-06-22T22:48:00Z</dcterms:created>
  <dcterms:modified xsi:type="dcterms:W3CDTF">2016-06-22T22:48:00Z</dcterms:modified>
</cp:coreProperties>
</file>